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A8028" w14:textId="77777777" w:rsidR="00B009E4" w:rsidRDefault="00B009E4" w:rsidP="009B74EA">
      <w:pPr>
        <w:rPr>
          <w:rFonts w:ascii="Arial" w:hAnsi="Arial" w:cs="Arial"/>
          <w:b/>
          <w:sz w:val="24"/>
          <w:szCs w:val="24"/>
        </w:rPr>
      </w:pPr>
      <w:r>
        <w:rPr>
          <w:b/>
          <w:noProof/>
          <w:lang w:eastAsia="nl-NL"/>
        </w:rPr>
        <w:drawing>
          <wp:anchor distT="0" distB="0" distL="114300" distR="114300" simplePos="0" relativeHeight="251659264" behindDoc="0" locked="0" layoutInCell="1" allowOverlap="1" wp14:anchorId="12D73397" wp14:editId="28D85E41">
            <wp:simplePos x="0" y="0"/>
            <wp:positionH relativeFrom="column">
              <wp:posOffset>-48261</wp:posOffset>
            </wp:positionH>
            <wp:positionV relativeFrom="paragraph">
              <wp:posOffset>-899795</wp:posOffset>
            </wp:positionV>
            <wp:extent cx="5714205" cy="171319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atuurlijknieuwkoop.pdf"/>
                    <pic:cNvPicPr/>
                  </pic:nvPicPr>
                  <pic:blipFill>
                    <a:blip r:embed="rId7">
                      <a:extLst>
                        <a:ext uri="{28A0092B-C50C-407E-A947-70E740481C1C}">
                          <a14:useLocalDpi xmlns:a14="http://schemas.microsoft.com/office/drawing/2010/main" val="0"/>
                        </a:ext>
                      </a:extLst>
                    </a:blip>
                    <a:stretch>
                      <a:fillRect/>
                    </a:stretch>
                  </pic:blipFill>
                  <pic:spPr>
                    <a:xfrm>
                      <a:off x="0" y="0"/>
                      <a:ext cx="5830725" cy="1748129"/>
                    </a:xfrm>
                    <a:prstGeom prst="rect">
                      <a:avLst/>
                    </a:prstGeom>
                  </pic:spPr>
                </pic:pic>
              </a:graphicData>
            </a:graphic>
            <wp14:sizeRelH relativeFrom="page">
              <wp14:pctWidth>0</wp14:pctWidth>
            </wp14:sizeRelH>
            <wp14:sizeRelV relativeFrom="page">
              <wp14:pctHeight>0</wp14:pctHeight>
            </wp14:sizeRelV>
          </wp:anchor>
        </w:drawing>
      </w:r>
    </w:p>
    <w:p w14:paraId="713388FF" w14:textId="77777777" w:rsidR="00B009E4" w:rsidRDefault="00B009E4" w:rsidP="009B74EA">
      <w:pPr>
        <w:rPr>
          <w:rFonts w:ascii="Arial" w:hAnsi="Arial" w:cs="Arial"/>
          <w:b/>
          <w:sz w:val="24"/>
          <w:szCs w:val="24"/>
        </w:rPr>
      </w:pPr>
    </w:p>
    <w:p w14:paraId="611B9240" w14:textId="77777777" w:rsidR="00B009E4" w:rsidRDefault="00B009E4" w:rsidP="009B74EA">
      <w:pPr>
        <w:rPr>
          <w:rFonts w:ascii="Arial" w:hAnsi="Arial" w:cs="Arial"/>
          <w:b/>
          <w:sz w:val="24"/>
          <w:szCs w:val="24"/>
        </w:rPr>
      </w:pPr>
    </w:p>
    <w:p w14:paraId="79C68593" w14:textId="38FE907B" w:rsidR="00B009E4" w:rsidRPr="005A1577" w:rsidRDefault="005A1577" w:rsidP="009B74EA">
      <w:pPr>
        <w:rPr>
          <w:rFonts w:asciiTheme="majorHAnsi" w:hAnsiTheme="majorHAnsi" w:cs="Arial"/>
          <w:sz w:val="20"/>
          <w:szCs w:val="20"/>
        </w:rPr>
      </w:pPr>
      <w:r w:rsidRPr="005A1577">
        <w:rPr>
          <w:rFonts w:asciiTheme="majorHAnsi" w:hAnsiTheme="majorHAnsi" w:cs="Arial"/>
          <w:sz w:val="20"/>
          <w:szCs w:val="20"/>
        </w:rPr>
        <w:t>PERSBERICHT 24 NOVEMBER 2017</w:t>
      </w:r>
    </w:p>
    <w:p w14:paraId="133615C7" w14:textId="537B6F06" w:rsidR="00B009E4" w:rsidRPr="005A1577" w:rsidRDefault="00E528A9" w:rsidP="00B009E4">
      <w:pPr>
        <w:pStyle w:val="Geenafstand"/>
        <w:rPr>
          <w:rFonts w:eastAsia="MS Minngs"/>
          <w:b/>
          <w:sz w:val="24"/>
          <w:szCs w:val="24"/>
        </w:rPr>
      </w:pPr>
      <w:r w:rsidRPr="005A1577">
        <w:rPr>
          <w:rFonts w:eastAsia="MS Minngs"/>
          <w:b/>
          <w:sz w:val="24"/>
          <w:szCs w:val="24"/>
        </w:rPr>
        <w:t>ENTHOUSIAST</w:t>
      </w:r>
      <w:r w:rsidR="005A1577" w:rsidRPr="005A1577">
        <w:rPr>
          <w:rFonts w:eastAsia="MS Minngs"/>
          <w:b/>
          <w:sz w:val="24"/>
          <w:szCs w:val="24"/>
        </w:rPr>
        <w:t>, DIVERS EN ERVAREN</w:t>
      </w:r>
    </w:p>
    <w:p w14:paraId="1CEE372E" w14:textId="4F835FCB" w:rsidR="00B009E4" w:rsidRPr="005A1577" w:rsidRDefault="00F22D5E" w:rsidP="00B009E4">
      <w:pPr>
        <w:pStyle w:val="Geenafstand"/>
        <w:rPr>
          <w:sz w:val="20"/>
          <w:szCs w:val="20"/>
        </w:rPr>
      </w:pPr>
      <w:r w:rsidRPr="005A1577">
        <w:rPr>
          <w:rFonts w:eastAsia="MS Minngs"/>
          <w:sz w:val="20"/>
          <w:szCs w:val="20"/>
        </w:rPr>
        <w:t>De</w:t>
      </w:r>
      <w:r w:rsidR="00E528A9" w:rsidRPr="005A1577">
        <w:rPr>
          <w:rFonts w:eastAsia="MS Minngs"/>
          <w:sz w:val="20"/>
          <w:szCs w:val="20"/>
        </w:rPr>
        <w:t xml:space="preserve"> kandidatenlijst </w:t>
      </w:r>
      <w:r w:rsidRPr="005A1577">
        <w:rPr>
          <w:rFonts w:eastAsia="MS Minngs"/>
          <w:sz w:val="20"/>
          <w:szCs w:val="20"/>
        </w:rPr>
        <w:t xml:space="preserve">van Natuurlijk Nieuwkoop </w:t>
      </w:r>
      <w:r w:rsidR="00E528A9" w:rsidRPr="005A1577">
        <w:rPr>
          <w:rFonts w:eastAsia="MS Minngs"/>
          <w:sz w:val="20"/>
          <w:szCs w:val="20"/>
        </w:rPr>
        <w:t>voor de verkiezingen</w:t>
      </w:r>
      <w:r w:rsidRPr="005A1577">
        <w:rPr>
          <w:rFonts w:eastAsia="MS Minngs"/>
          <w:sz w:val="20"/>
          <w:szCs w:val="20"/>
        </w:rPr>
        <w:t xml:space="preserve"> in</w:t>
      </w:r>
      <w:r w:rsidR="00E528A9" w:rsidRPr="005A1577">
        <w:rPr>
          <w:rFonts w:eastAsia="MS Minngs"/>
          <w:sz w:val="20"/>
          <w:szCs w:val="20"/>
        </w:rPr>
        <w:t xml:space="preserve"> 2018</w:t>
      </w:r>
      <w:r w:rsidR="00B009E4" w:rsidRPr="005A1577">
        <w:rPr>
          <w:sz w:val="20"/>
          <w:szCs w:val="20"/>
        </w:rPr>
        <w:t xml:space="preserve"> </w:t>
      </w:r>
    </w:p>
    <w:p w14:paraId="79C7A8EA" w14:textId="6834BC59" w:rsidR="00B009E4" w:rsidRDefault="003D4E71" w:rsidP="003D4E71">
      <w:pPr>
        <w:pStyle w:val="Geenafstand"/>
        <w:tabs>
          <w:tab w:val="left" w:pos="5020"/>
        </w:tabs>
      </w:pPr>
      <w:r>
        <w:tab/>
      </w:r>
    </w:p>
    <w:p w14:paraId="7D3186E5" w14:textId="7D6B2426" w:rsidR="0068223B" w:rsidRDefault="0038099B" w:rsidP="00BA61DC">
      <w:pPr>
        <w:pStyle w:val="Geenafstand"/>
      </w:pPr>
      <w:r>
        <w:t>Woensdag 22 november</w:t>
      </w:r>
      <w:bookmarkStart w:id="0" w:name="_GoBack"/>
      <w:bookmarkEnd w:id="0"/>
      <w:r w:rsidR="0068223B" w:rsidRPr="0068223B">
        <w:t xml:space="preserve"> is in de openbare ledenvergadering </w:t>
      </w:r>
      <w:r w:rsidR="00BA61DC">
        <w:t xml:space="preserve">van Progressief Nieuwkoop en Middenpartij Nieuwkoop </w:t>
      </w:r>
      <w:r w:rsidR="0068223B" w:rsidRPr="0068223B">
        <w:t>de kandidatenlijst vastgesteld.</w:t>
      </w:r>
      <w:r w:rsidR="00BA61DC">
        <w:t xml:space="preserve"> De partijen zijn samen verenigd in de fractie </w:t>
      </w:r>
      <w:r w:rsidR="008315C3">
        <w:t>N</w:t>
      </w:r>
      <w:r w:rsidR="00BA61DC">
        <w:t>atuurlijk Nieuwk</w:t>
      </w:r>
      <w:r w:rsidR="008315C3">
        <w:t>o</w:t>
      </w:r>
      <w:r w:rsidR="00BA61DC">
        <w:t>op en gaan ook onder deze naam de verkiezingsstrijd aan.</w:t>
      </w:r>
      <w:r w:rsidR="00074E68" w:rsidRPr="00074E68">
        <w:t xml:space="preserve"> </w:t>
      </w:r>
      <w:r w:rsidR="0068223B" w:rsidRPr="0068223B">
        <w:t>De lijst bevat in totaal 27 kandidaten</w:t>
      </w:r>
      <w:r>
        <w:t>. M</w:t>
      </w:r>
      <w:r w:rsidR="0068223B" w:rsidRPr="0068223B">
        <w:t xml:space="preserve">et name de eerste </w:t>
      </w:r>
      <w:r w:rsidR="00BA61DC">
        <w:t>7</w:t>
      </w:r>
      <w:r w:rsidR="0068223B" w:rsidRPr="0068223B">
        <w:t xml:space="preserve"> gaan een grote rol spelen in de komende campagne. </w:t>
      </w:r>
    </w:p>
    <w:p w14:paraId="4A4A1AE2" w14:textId="77777777" w:rsidR="00BA61DC" w:rsidRPr="00BA61DC" w:rsidRDefault="00BA61DC" w:rsidP="00BA61DC">
      <w:pPr>
        <w:pStyle w:val="Geenafstand"/>
      </w:pPr>
    </w:p>
    <w:p w14:paraId="17F6230D" w14:textId="19DDAD88" w:rsidR="00BA61DC" w:rsidRPr="00BA61DC" w:rsidRDefault="0068223B" w:rsidP="00964FA2">
      <w:pPr>
        <w:pStyle w:val="Geenafstand"/>
      </w:pPr>
      <w:r w:rsidRPr="00BA61DC">
        <w:t xml:space="preserve">Volgens Jan Dirven van de </w:t>
      </w:r>
      <w:r w:rsidR="005A1577">
        <w:t>kandidaatstellingscommissie</w:t>
      </w:r>
      <w:r w:rsidRPr="00BA61DC">
        <w:t xml:space="preserve"> zijn de kandidaten vooral getoetst op </w:t>
      </w:r>
      <w:r w:rsidR="00C60C37" w:rsidRPr="00C60C37">
        <w:rPr>
          <w:rFonts w:ascii="Calibri" w:eastAsia="Times New Roman" w:hAnsi="Calibri" w:cs="Times New Roman"/>
          <w:lang w:eastAsia="nl-NL"/>
        </w:rPr>
        <w:t>het willen nemen van verantwoordelijkheid</w:t>
      </w:r>
      <w:r w:rsidR="00A843C3">
        <w:rPr>
          <w:rFonts w:ascii="Calibri" w:eastAsia="Times New Roman" w:hAnsi="Calibri" w:cs="Times New Roman"/>
          <w:lang w:eastAsia="nl-NL"/>
        </w:rPr>
        <w:t xml:space="preserve"> en</w:t>
      </w:r>
      <w:r w:rsidR="00C60C37" w:rsidRPr="00C60C37">
        <w:rPr>
          <w:rFonts w:ascii="Calibri" w:eastAsia="Times New Roman" w:hAnsi="Calibri" w:cs="Times New Roman"/>
          <w:lang w:eastAsia="nl-NL"/>
        </w:rPr>
        <w:t xml:space="preserve"> </w:t>
      </w:r>
      <w:r w:rsidR="00A843C3">
        <w:rPr>
          <w:rFonts w:ascii="Calibri" w:eastAsia="Times New Roman" w:hAnsi="Calibri" w:cs="Times New Roman"/>
          <w:lang w:eastAsia="nl-NL"/>
        </w:rPr>
        <w:t>hun</w:t>
      </w:r>
      <w:r w:rsidR="00C60C37" w:rsidRPr="00C60C37">
        <w:rPr>
          <w:rFonts w:ascii="Calibri" w:eastAsia="Times New Roman" w:hAnsi="Calibri" w:cs="Times New Roman"/>
          <w:lang w:eastAsia="nl-NL"/>
        </w:rPr>
        <w:t xml:space="preserve"> betrokkenheid bi</w:t>
      </w:r>
      <w:r w:rsidR="00C60C37">
        <w:rPr>
          <w:rFonts w:ascii="Calibri" w:eastAsia="Times New Roman" w:hAnsi="Calibri" w:cs="Times New Roman"/>
          <w:lang w:eastAsia="nl-NL"/>
        </w:rPr>
        <w:t xml:space="preserve">j de gemeenschap, </w:t>
      </w:r>
      <w:r w:rsidR="00A843C3">
        <w:rPr>
          <w:rFonts w:ascii="Calibri" w:eastAsia="Times New Roman" w:hAnsi="Calibri" w:cs="Times New Roman"/>
          <w:lang w:eastAsia="nl-NL"/>
        </w:rPr>
        <w:t xml:space="preserve">op </w:t>
      </w:r>
      <w:r w:rsidR="00C60C37">
        <w:rPr>
          <w:rFonts w:ascii="Calibri" w:eastAsia="Times New Roman" w:hAnsi="Calibri" w:cs="Times New Roman"/>
          <w:lang w:eastAsia="nl-NL"/>
        </w:rPr>
        <w:t xml:space="preserve">hun </w:t>
      </w:r>
      <w:r w:rsidR="00A843C3">
        <w:rPr>
          <w:rFonts w:ascii="Calibri" w:eastAsia="Times New Roman" w:hAnsi="Calibri" w:cs="Times New Roman"/>
          <w:lang w:eastAsia="nl-NL"/>
        </w:rPr>
        <w:t xml:space="preserve">kennis en </w:t>
      </w:r>
      <w:r w:rsidR="00C60C37">
        <w:rPr>
          <w:rFonts w:ascii="Calibri" w:eastAsia="Times New Roman" w:hAnsi="Calibri" w:cs="Times New Roman"/>
          <w:lang w:eastAsia="nl-NL"/>
        </w:rPr>
        <w:t xml:space="preserve">ervaring </w:t>
      </w:r>
      <w:r w:rsidR="00C60C37" w:rsidRPr="00C60C37">
        <w:rPr>
          <w:rFonts w:ascii="Calibri" w:eastAsia="Times New Roman" w:hAnsi="Calibri" w:cs="Times New Roman"/>
          <w:lang w:eastAsia="nl-NL"/>
        </w:rPr>
        <w:t xml:space="preserve">en </w:t>
      </w:r>
      <w:r w:rsidR="00C60C37">
        <w:rPr>
          <w:rFonts w:ascii="Calibri" w:eastAsia="Times New Roman" w:hAnsi="Calibri" w:cs="Times New Roman"/>
          <w:lang w:eastAsia="nl-NL"/>
        </w:rPr>
        <w:t>voor nieuwe ideeën</w:t>
      </w:r>
      <w:r w:rsidRPr="00BA61DC">
        <w:t>. Daarnaast is er ruime aandacht besteed aan een goede mix</w:t>
      </w:r>
      <w:r w:rsidR="00F22D5E" w:rsidRPr="00BA61DC">
        <w:t>,</w:t>
      </w:r>
      <w:r w:rsidRPr="00BA61DC">
        <w:t xml:space="preserve"> </w:t>
      </w:r>
      <w:r w:rsidR="00F22D5E" w:rsidRPr="00BA61DC">
        <w:t>zo</w:t>
      </w:r>
      <w:r w:rsidRPr="00BA61DC">
        <w:t>dat alle kernen uit de gemeente zich vertegenwoordigd zien in de lijst</w:t>
      </w:r>
      <w:r w:rsidR="00F22D5E" w:rsidRPr="00BA61DC">
        <w:t>.</w:t>
      </w:r>
      <w:r w:rsidRPr="00BA61DC">
        <w:t xml:space="preserve"> </w:t>
      </w:r>
      <w:r w:rsidR="00F22D5E" w:rsidRPr="00BA61DC">
        <w:t>N</w:t>
      </w:r>
      <w:r w:rsidRPr="00BA61DC">
        <w:t xml:space="preserve">et als jong en oud, en </w:t>
      </w:r>
      <w:r w:rsidR="00BA162B">
        <w:t xml:space="preserve">een breed pallet aan </w:t>
      </w:r>
      <w:r w:rsidR="00A72F0A">
        <w:t>achtergrond</w:t>
      </w:r>
      <w:r w:rsidR="00964FA2">
        <w:t>en</w:t>
      </w:r>
      <w:r w:rsidRPr="00BA61DC">
        <w:t xml:space="preserve"> en interesses die elkaar kunnen aanvullen en versterken.</w:t>
      </w:r>
    </w:p>
    <w:p w14:paraId="60C79D61" w14:textId="40F201C0" w:rsidR="00BA61DC" w:rsidRDefault="00964FA2" w:rsidP="00BA61DC">
      <w:pPr>
        <w:pStyle w:val="Geenafstand"/>
        <w:rPr>
          <w:rStyle w:val="apple-converted-space"/>
        </w:rPr>
      </w:pPr>
      <w:r>
        <w:t>Pien Schrama</w:t>
      </w:r>
      <w:r w:rsidR="0038099B">
        <w:t xml:space="preserve"> is unaniem </w:t>
      </w:r>
      <w:r>
        <w:t xml:space="preserve">herkozen als lijsttrekker. </w:t>
      </w:r>
      <w:r w:rsidR="00BA61DC" w:rsidRPr="00BA61DC">
        <w:t xml:space="preserve"> “</w:t>
      </w:r>
      <w:r>
        <w:t>Pien is</w:t>
      </w:r>
      <w:r w:rsidR="0038099B">
        <w:t xml:space="preserve"> u</w:t>
      </w:r>
      <w:r w:rsidR="00BA61DC" w:rsidRPr="00BA61DC">
        <w:t>itstekend in staat is om de politiekinhoudelijke koers vorm te geven en met haar aanstekelijk enthousiasme ook het politieke gezicht van onze lijstcombinatie kleur te geven en de lijst aan te voeren.</w:t>
      </w:r>
      <w:r w:rsidR="00BA61DC" w:rsidRPr="00BA61DC">
        <w:rPr>
          <w:rStyle w:val="apple-converted-space"/>
        </w:rPr>
        <w:t>” aldus Dirven.</w:t>
      </w:r>
    </w:p>
    <w:p w14:paraId="1F8F8A91" w14:textId="77777777" w:rsidR="005A1577" w:rsidRDefault="005A1577" w:rsidP="00BA61DC">
      <w:pPr>
        <w:pStyle w:val="Geenafstand"/>
        <w:rPr>
          <w:rStyle w:val="apple-converted-space"/>
        </w:rPr>
      </w:pPr>
    </w:p>
    <w:p w14:paraId="60C38F40" w14:textId="77777777" w:rsidR="005A1577" w:rsidRDefault="005A1577" w:rsidP="00BA61DC">
      <w:pPr>
        <w:pStyle w:val="Geenafstand"/>
        <w:rPr>
          <w:rStyle w:val="apple-converted-space"/>
        </w:rPr>
      </w:pPr>
    </w:p>
    <w:p w14:paraId="495B7B64" w14:textId="7F2EC1ED" w:rsidR="005A1577" w:rsidRDefault="005A1577" w:rsidP="00BA61DC">
      <w:pPr>
        <w:pStyle w:val="Geenafstand"/>
        <w:rPr>
          <w:sz w:val="18"/>
          <w:szCs w:val="18"/>
          <w:lang w:eastAsia="nl-NL"/>
        </w:rPr>
      </w:pPr>
      <w:r>
        <w:rPr>
          <w:noProof/>
          <w:sz w:val="18"/>
          <w:szCs w:val="18"/>
          <w:lang w:eastAsia="nl-NL"/>
        </w:rPr>
        <w:drawing>
          <wp:inline distT="0" distB="0" distL="0" distR="0" wp14:anchorId="3FD2971C" wp14:editId="61636535">
            <wp:extent cx="5895764" cy="285704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urlijk Nieuwkoop 23.jpg"/>
                    <pic:cNvPicPr/>
                  </pic:nvPicPr>
                  <pic:blipFill rotWithShape="1">
                    <a:blip r:embed="rId8" cstate="print">
                      <a:extLst>
                        <a:ext uri="{28A0092B-C50C-407E-A947-70E740481C1C}">
                          <a14:useLocalDpi xmlns:a14="http://schemas.microsoft.com/office/drawing/2010/main" val="0"/>
                        </a:ext>
                      </a:extLst>
                    </a:blip>
                    <a:srcRect l="9917" t="27200" r="12508" b="16310"/>
                    <a:stretch/>
                  </pic:blipFill>
                  <pic:spPr bwMode="auto">
                    <a:xfrm>
                      <a:off x="0" y="0"/>
                      <a:ext cx="5990365" cy="2902890"/>
                    </a:xfrm>
                    <a:prstGeom prst="rect">
                      <a:avLst/>
                    </a:prstGeom>
                    <a:ln>
                      <a:noFill/>
                    </a:ln>
                    <a:extLst>
                      <a:ext uri="{53640926-AAD7-44D8-BBD7-CCE9431645EC}">
                        <a14:shadowObscured xmlns:a14="http://schemas.microsoft.com/office/drawing/2010/main"/>
                      </a:ext>
                    </a:extLst>
                  </pic:spPr>
                </pic:pic>
              </a:graphicData>
            </a:graphic>
          </wp:inline>
        </w:drawing>
      </w:r>
    </w:p>
    <w:p w14:paraId="7ABF0DE6" w14:textId="77777777" w:rsidR="005A1577" w:rsidRDefault="005A1577" w:rsidP="00BA61DC">
      <w:pPr>
        <w:pStyle w:val="Geenafstand"/>
        <w:rPr>
          <w:sz w:val="18"/>
          <w:szCs w:val="18"/>
          <w:lang w:eastAsia="nl-NL"/>
        </w:rPr>
      </w:pPr>
    </w:p>
    <w:p w14:paraId="40CF9770" w14:textId="47C03FB1" w:rsidR="005A1577" w:rsidRPr="00BA61DC" w:rsidRDefault="005A1577" w:rsidP="00BA61DC">
      <w:pPr>
        <w:pStyle w:val="Geenafstand"/>
        <w:rPr>
          <w:sz w:val="18"/>
          <w:szCs w:val="18"/>
          <w:lang w:eastAsia="nl-NL"/>
        </w:rPr>
      </w:pPr>
      <w:r>
        <w:rPr>
          <w:sz w:val="18"/>
          <w:szCs w:val="18"/>
          <w:lang w:eastAsia="nl-NL"/>
        </w:rPr>
        <w:t>vlnr: Bas Oostwouder, Kees Hagenaars, Pien Schrama, René Carlier, Joke van Boxtel, Berry Dors, Tessa van Diemen</w:t>
      </w:r>
    </w:p>
    <w:p w14:paraId="2F77F4F3" w14:textId="5252E999" w:rsidR="00E528A9" w:rsidRDefault="00E528A9" w:rsidP="00E528A9">
      <w:pPr>
        <w:rPr>
          <w:rFonts w:eastAsia="MS Minngs"/>
          <w:b/>
          <w:bCs/>
        </w:rPr>
      </w:pPr>
    </w:p>
    <w:p w14:paraId="12FD2869" w14:textId="58AB601F" w:rsidR="00BA61DC" w:rsidRDefault="00BA61DC" w:rsidP="00E528A9">
      <w:pPr>
        <w:rPr>
          <w:rFonts w:eastAsia="MS Minngs"/>
          <w:b/>
          <w:bCs/>
        </w:rPr>
      </w:pPr>
      <w:r>
        <w:rPr>
          <w:rFonts w:eastAsia="MS Minngs"/>
          <w:b/>
          <w:bCs/>
        </w:rPr>
        <w:t>De complete kandidatenlijst voor de gemeenteraadsverkiezingen in 2018:</w:t>
      </w:r>
    </w:p>
    <w:p w14:paraId="5B785C18" w14:textId="43944FB2" w:rsidR="00E528A9" w:rsidRPr="005A1577" w:rsidRDefault="00E528A9" w:rsidP="00E528A9">
      <w:pPr>
        <w:pStyle w:val="Geenafstand"/>
        <w:rPr>
          <w:b/>
        </w:rPr>
      </w:pPr>
      <w:r w:rsidRPr="00BA61DC">
        <w:rPr>
          <w:b/>
        </w:rPr>
        <w:t xml:space="preserve">1. </w:t>
      </w:r>
      <w:r w:rsidR="0068223B" w:rsidRPr="00BA61DC">
        <w:rPr>
          <w:b/>
        </w:rPr>
        <w:t>Pien Schrama, Nieuwveen</w:t>
      </w:r>
      <w:r w:rsidR="005A1577">
        <w:rPr>
          <w:b/>
        </w:rPr>
        <w:tab/>
      </w:r>
      <w:r w:rsidRPr="00E528A9">
        <w:t xml:space="preserve">Ervaren politica. Heeft ruime ervaring als raadslid en was een gedegen en bevlogen wethouder sociale zaken. Is </w:t>
      </w:r>
      <w:r w:rsidRPr="00BA61DC">
        <w:t>maatschappelijk actief in het bestuur van de Hospicegroep Alphen-Nieuwkoop en als vrijwilliger en bestuurslid bij de Zonnebloem</w:t>
      </w:r>
      <w:r w:rsidRPr="00E528A9">
        <w:t xml:space="preserve"> Nieuwveen. </w:t>
      </w:r>
    </w:p>
    <w:p w14:paraId="62460E06" w14:textId="77777777" w:rsidR="00E528A9" w:rsidRPr="00E528A9" w:rsidRDefault="00E528A9" w:rsidP="00E528A9">
      <w:pPr>
        <w:pStyle w:val="Geenafstand"/>
      </w:pPr>
    </w:p>
    <w:p w14:paraId="3514875C" w14:textId="77219BB8" w:rsidR="00E528A9" w:rsidRPr="005A1577" w:rsidRDefault="0068223B" w:rsidP="00E528A9">
      <w:pPr>
        <w:pStyle w:val="Geenafstand"/>
        <w:rPr>
          <w:b/>
        </w:rPr>
      </w:pPr>
      <w:r w:rsidRPr="00BA61DC">
        <w:rPr>
          <w:b/>
        </w:rPr>
        <w:lastRenderedPageBreak/>
        <w:t>2. Berry Dors, Nieuwkoop</w:t>
      </w:r>
      <w:r w:rsidR="005A1577">
        <w:rPr>
          <w:b/>
        </w:rPr>
        <w:tab/>
      </w:r>
      <w:r w:rsidR="00E528A9" w:rsidRPr="00E528A9">
        <w:t xml:space="preserve">Was werkzaam als IT-manager bij een multinationale onderneming. Ervaren politicus. Heeft ruime ervaring als raadslid en fractievoorzitter en was een gedegen wethouder volkshuisvesting, ruimtelijke ordening, milieu. </w:t>
      </w:r>
    </w:p>
    <w:p w14:paraId="3494E801" w14:textId="77777777" w:rsidR="00E528A9" w:rsidRPr="00E528A9" w:rsidRDefault="00E528A9" w:rsidP="00E528A9">
      <w:pPr>
        <w:pStyle w:val="Geenafstand"/>
      </w:pPr>
    </w:p>
    <w:p w14:paraId="74E49BD6" w14:textId="7A8FADA0" w:rsidR="00E528A9" w:rsidRPr="005A1577" w:rsidRDefault="0068223B" w:rsidP="00E528A9">
      <w:pPr>
        <w:pStyle w:val="Geenafstand"/>
        <w:rPr>
          <w:b/>
        </w:rPr>
      </w:pPr>
      <w:r w:rsidRPr="00BA61DC">
        <w:rPr>
          <w:b/>
        </w:rPr>
        <w:t>3. Kees Hagenaars, Langeraar</w:t>
      </w:r>
      <w:r w:rsidR="00E528A9" w:rsidRPr="00BA61DC">
        <w:rPr>
          <w:b/>
        </w:rPr>
        <w:t> </w:t>
      </w:r>
      <w:r w:rsidR="005A1577">
        <w:rPr>
          <w:b/>
        </w:rPr>
        <w:tab/>
      </w:r>
      <w:r w:rsidR="00E528A9" w:rsidRPr="00E528A9">
        <w:t>Is werkzaam als directeur in het basisonderwijs. Ervaren en communicatief sterk politicus. Kan op een overtuigende manier een debat voeren en anderen voor zijn standpunten te winnen.</w:t>
      </w:r>
    </w:p>
    <w:p w14:paraId="4F953073" w14:textId="77777777" w:rsidR="00E528A9" w:rsidRPr="00E528A9" w:rsidRDefault="00E528A9" w:rsidP="00E528A9">
      <w:pPr>
        <w:pStyle w:val="Geenafstand"/>
      </w:pPr>
    </w:p>
    <w:p w14:paraId="5EE8EB50" w14:textId="54C1B41F" w:rsidR="00E528A9" w:rsidRPr="005A1577" w:rsidRDefault="00E528A9" w:rsidP="00E528A9">
      <w:pPr>
        <w:pStyle w:val="Geenafstand"/>
        <w:rPr>
          <w:b/>
        </w:rPr>
      </w:pPr>
      <w:r w:rsidRPr="00BA61DC">
        <w:rPr>
          <w:b/>
        </w:rPr>
        <w:t>4. René Carlier, Zevenhoven</w:t>
      </w:r>
      <w:r w:rsidR="005A1577">
        <w:rPr>
          <w:b/>
        </w:rPr>
        <w:tab/>
      </w:r>
      <w:r w:rsidRPr="00E528A9">
        <w:t>Is zelfstandig organisatieadviseur en projectmanager</w:t>
      </w:r>
      <w:r w:rsidR="00BA61DC">
        <w:t xml:space="preserve"> en </w:t>
      </w:r>
      <w:r w:rsidRPr="00E528A9">
        <w:t xml:space="preserve">maatschappelijk betrokken in verschillende organisaties, w.o. Stichting Welzijn Nieuwkoop en Stichting Preventief op Maat. Wil zich hard maken om zorg, welzijn en preventie in de jeugdzorg te verbeteren. </w:t>
      </w:r>
    </w:p>
    <w:p w14:paraId="29708D8F" w14:textId="77777777" w:rsidR="00E528A9" w:rsidRPr="00E528A9" w:rsidRDefault="00E528A9" w:rsidP="00E528A9">
      <w:pPr>
        <w:pStyle w:val="Geenafstand"/>
      </w:pPr>
    </w:p>
    <w:p w14:paraId="75A8B5E6" w14:textId="65231863" w:rsidR="00E528A9" w:rsidRPr="005A1577" w:rsidRDefault="00E528A9" w:rsidP="00E528A9">
      <w:pPr>
        <w:pStyle w:val="Geenafstand"/>
        <w:rPr>
          <w:b/>
        </w:rPr>
      </w:pPr>
      <w:r w:rsidRPr="00BA61DC">
        <w:rPr>
          <w:b/>
        </w:rPr>
        <w:t>5. Bas Oostwouder, Ter Aar</w:t>
      </w:r>
      <w:r w:rsidR="005A1577">
        <w:rPr>
          <w:b/>
        </w:rPr>
        <w:tab/>
      </w:r>
      <w:r w:rsidRPr="00E528A9">
        <w:t>Is contractmanager bij infrastructurele projecten bij een grote aannemer van Nederland. Vindt dat je als burger betrokken moet willen zijn bij ontwikkelingen in je eigen omgeving en gelooft</w:t>
      </w:r>
      <w:r w:rsidR="00BA61DC">
        <w:t xml:space="preserve"> in de kracht van participatie</w:t>
      </w:r>
      <w:r w:rsidRPr="00E528A9">
        <w:t xml:space="preserve">. </w:t>
      </w:r>
    </w:p>
    <w:p w14:paraId="5DF3825C" w14:textId="77777777" w:rsidR="00E528A9" w:rsidRPr="00E528A9" w:rsidRDefault="00E528A9" w:rsidP="00E528A9">
      <w:pPr>
        <w:pStyle w:val="Geenafstand"/>
      </w:pPr>
    </w:p>
    <w:p w14:paraId="01AD7647" w14:textId="67662DF7" w:rsidR="00E528A9" w:rsidRPr="005A1577" w:rsidRDefault="0068223B" w:rsidP="00E528A9">
      <w:pPr>
        <w:pStyle w:val="Geenafstand"/>
        <w:rPr>
          <w:b/>
        </w:rPr>
      </w:pPr>
      <w:r w:rsidRPr="00BA61DC">
        <w:rPr>
          <w:b/>
        </w:rPr>
        <w:t>6. Joke van Boxtel, Nieuwkoop</w:t>
      </w:r>
      <w:r w:rsidR="00E528A9" w:rsidRPr="00BA61DC">
        <w:rPr>
          <w:b/>
        </w:rPr>
        <w:t> </w:t>
      </w:r>
      <w:r w:rsidR="005A1577">
        <w:rPr>
          <w:b/>
        </w:rPr>
        <w:tab/>
      </w:r>
      <w:r w:rsidR="00E528A9" w:rsidRPr="00E528A9">
        <w:t>W</w:t>
      </w:r>
      <w:r w:rsidR="00BA61DC">
        <w:t>as</w:t>
      </w:r>
      <w:r w:rsidR="00E528A9" w:rsidRPr="00E528A9">
        <w:t xml:space="preserve"> loopbaanadviseur bij een middelgrote gemeente en voorzitter van de ondernemingsr</w:t>
      </w:r>
      <w:r w:rsidR="005A1577">
        <w:t>aad. Weet als ervaren politica</w:t>
      </w:r>
      <w:r w:rsidR="00E528A9" w:rsidRPr="00E528A9">
        <w:t xml:space="preserve"> nieuwe initiatieven met en voor zwakkeren in de samenleving te ontwikkelen en op de politieke agenda te plaatsen. </w:t>
      </w:r>
    </w:p>
    <w:p w14:paraId="769F3E08" w14:textId="77777777" w:rsidR="00E528A9" w:rsidRPr="00E528A9" w:rsidRDefault="00E528A9" w:rsidP="00E528A9">
      <w:pPr>
        <w:pStyle w:val="Geenafstand"/>
      </w:pPr>
    </w:p>
    <w:p w14:paraId="4C7C7641" w14:textId="73D8345B" w:rsidR="0068223B" w:rsidRPr="005A1577" w:rsidRDefault="00E528A9" w:rsidP="00E528A9">
      <w:pPr>
        <w:pStyle w:val="Geenafstand"/>
        <w:rPr>
          <w:b/>
        </w:rPr>
      </w:pPr>
      <w:r w:rsidRPr="00BA61DC">
        <w:rPr>
          <w:b/>
        </w:rPr>
        <w:t>7. Tessa van Diemen-Schrama, Nieuwveen</w:t>
      </w:r>
      <w:r w:rsidR="005A1577">
        <w:rPr>
          <w:b/>
        </w:rPr>
        <w:tab/>
      </w:r>
      <w:r w:rsidR="0068223B" w:rsidRPr="0068223B">
        <w:t xml:space="preserve">Is Intensive Care verpleegkundige in het VU Medisch Centrum in Amsterdam. </w:t>
      </w:r>
      <w:r w:rsidR="00BA61DC">
        <w:t>Wil</w:t>
      </w:r>
      <w:r w:rsidR="0068223B" w:rsidRPr="0068223B">
        <w:t xml:space="preserve"> bevorderen dat meer jongeren actief deelnemen aan de politiek </w:t>
      </w:r>
      <w:r w:rsidR="00BA61DC">
        <w:t>om</w:t>
      </w:r>
      <w:r w:rsidR="0068223B" w:rsidRPr="0068223B">
        <w:t xml:space="preserve"> me</w:t>
      </w:r>
      <w:r w:rsidR="00BA61DC">
        <w:t>d</w:t>
      </w:r>
      <w:r w:rsidR="0068223B" w:rsidRPr="0068223B">
        <w:t xml:space="preserve">e vorm </w:t>
      </w:r>
      <w:r w:rsidR="00BA61DC">
        <w:t>te</w:t>
      </w:r>
      <w:r w:rsidR="0068223B" w:rsidRPr="0068223B">
        <w:t xml:space="preserve"> geven aan hun eigen toekomst.</w:t>
      </w:r>
    </w:p>
    <w:p w14:paraId="53DA36C5" w14:textId="77777777" w:rsidR="0068223B" w:rsidRDefault="0068223B" w:rsidP="00E528A9">
      <w:pPr>
        <w:pStyle w:val="Geenafstand"/>
      </w:pPr>
    </w:p>
    <w:p w14:paraId="7EB399F4" w14:textId="7DCB1FBB" w:rsidR="00E528A9" w:rsidRPr="00BA61DC" w:rsidRDefault="00E528A9" w:rsidP="00E528A9">
      <w:pPr>
        <w:pStyle w:val="Geenafstand"/>
        <w:rPr>
          <w:b/>
        </w:rPr>
      </w:pPr>
      <w:r w:rsidRPr="00BA61DC">
        <w:rPr>
          <w:b/>
        </w:rPr>
        <w:t xml:space="preserve">8. Rob Ruigrok, Nieuwkoop </w:t>
      </w:r>
    </w:p>
    <w:p w14:paraId="13276E64" w14:textId="77777777" w:rsidR="00E528A9" w:rsidRPr="00BA61DC" w:rsidRDefault="00E528A9" w:rsidP="00E528A9">
      <w:pPr>
        <w:pStyle w:val="Geenafstand"/>
        <w:rPr>
          <w:b/>
        </w:rPr>
      </w:pPr>
      <w:r w:rsidRPr="00BA61DC">
        <w:rPr>
          <w:b/>
        </w:rPr>
        <w:t>9. Theo Leliveld, Nieuwveen</w:t>
      </w:r>
    </w:p>
    <w:p w14:paraId="4ABE2638" w14:textId="1F311AFF" w:rsidR="00E528A9" w:rsidRPr="00BA61DC" w:rsidRDefault="00E528A9" w:rsidP="00E528A9">
      <w:pPr>
        <w:pStyle w:val="Geenafstand"/>
        <w:rPr>
          <w:b/>
        </w:rPr>
      </w:pPr>
      <w:r w:rsidRPr="00BA61DC">
        <w:rPr>
          <w:b/>
        </w:rPr>
        <w:t>10. Elly de Jeu, Ter Aar</w:t>
      </w:r>
    </w:p>
    <w:p w14:paraId="06338369" w14:textId="77777777" w:rsidR="00E528A9" w:rsidRPr="00BA61DC" w:rsidRDefault="00E528A9" w:rsidP="00E528A9">
      <w:pPr>
        <w:pStyle w:val="Geenafstand"/>
        <w:rPr>
          <w:b/>
        </w:rPr>
      </w:pPr>
      <w:r w:rsidRPr="00BA61DC">
        <w:rPr>
          <w:b/>
        </w:rPr>
        <w:t>11. André van der Voort, Ter Aar</w:t>
      </w:r>
    </w:p>
    <w:p w14:paraId="51A2C1D8" w14:textId="29C8BA7E" w:rsidR="00E528A9" w:rsidRPr="00BA61DC" w:rsidRDefault="00E528A9" w:rsidP="00E528A9">
      <w:pPr>
        <w:pStyle w:val="Geenafstand"/>
        <w:rPr>
          <w:b/>
        </w:rPr>
      </w:pPr>
      <w:r w:rsidRPr="00BA61DC">
        <w:rPr>
          <w:b/>
        </w:rPr>
        <w:t>12. Jan-Willem Meertens, Nieuwkoop</w:t>
      </w:r>
    </w:p>
    <w:p w14:paraId="734A3BBE" w14:textId="2E677DE9" w:rsidR="00E528A9" w:rsidRPr="00BA61DC" w:rsidRDefault="00E528A9" w:rsidP="00E528A9">
      <w:pPr>
        <w:pStyle w:val="Geenafstand"/>
        <w:rPr>
          <w:b/>
        </w:rPr>
      </w:pPr>
      <w:r w:rsidRPr="00BA61DC">
        <w:rPr>
          <w:b/>
        </w:rPr>
        <w:t>13. Jan Roos, Nieuwkoop</w:t>
      </w:r>
    </w:p>
    <w:p w14:paraId="789D8EB2" w14:textId="6C05D8D6" w:rsidR="00E528A9" w:rsidRPr="00BA61DC" w:rsidRDefault="00E528A9" w:rsidP="00E528A9">
      <w:pPr>
        <w:pStyle w:val="Geenafstand"/>
        <w:rPr>
          <w:b/>
        </w:rPr>
      </w:pPr>
      <w:r w:rsidRPr="00BA61DC">
        <w:rPr>
          <w:b/>
        </w:rPr>
        <w:t>14. Piet van winden</w:t>
      </w:r>
    </w:p>
    <w:p w14:paraId="502C2F9E" w14:textId="77777777" w:rsidR="00E528A9" w:rsidRPr="00BA61DC" w:rsidRDefault="00E528A9" w:rsidP="00E528A9">
      <w:pPr>
        <w:pStyle w:val="Geenafstand"/>
        <w:rPr>
          <w:b/>
        </w:rPr>
      </w:pPr>
      <w:r w:rsidRPr="00BA61DC">
        <w:rPr>
          <w:b/>
        </w:rPr>
        <w:t>15. André Wijfjes, Ter Aar</w:t>
      </w:r>
    </w:p>
    <w:p w14:paraId="22CE2476" w14:textId="77777777" w:rsidR="00E528A9" w:rsidRPr="00BA61DC" w:rsidRDefault="00E528A9" w:rsidP="00E528A9">
      <w:pPr>
        <w:pStyle w:val="Geenafstand"/>
        <w:rPr>
          <w:b/>
        </w:rPr>
      </w:pPr>
      <w:r w:rsidRPr="00BA61DC">
        <w:rPr>
          <w:b/>
        </w:rPr>
        <w:t>16. Hanna Soede, Ter Aar</w:t>
      </w:r>
    </w:p>
    <w:p w14:paraId="16F8BA47" w14:textId="59597D3C" w:rsidR="00E528A9" w:rsidRPr="00BA61DC" w:rsidRDefault="00E528A9" w:rsidP="00E528A9">
      <w:pPr>
        <w:pStyle w:val="Geenafstand"/>
        <w:rPr>
          <w:b/>
        </w:rPr>
      </w:pPr>
      <w:r w:rsidRPr="00BA61DC">
        <w:rPr>
          <w:b/>
        </w:rPr>
        <w:t>17. René van Dalen, Woerdense Verlaat:</w:t>
      </w:r>
    </w:p>
    <w:p w14:paraId="1753DCF5" w14:textId="566DC71D" w:rsidR="00E528A9" w:rsidRPr="00BA61DC" w:rsidRDefault="0068223B" w:rsidP="00E528A9">
      <w:pPr>
        <w:pStyle w:val="Geenafstand"/>
        <w:rPr>
          <w:b/>
        </w:rPr>
      </w:pPr>
      <w:r w:rsidRPr="00BA61DC">
        <w:rPr>
          <w:b/>
        </w:rPr>
        <w:t>18. Bert Post, Noorden</w:t>
      </w:r>
    </w:p>
    <w:p w14:paraId="07505369" w14:textId="6658F565" w:rsidR="00E528A9" w:rsidRPr="00BA61DC" w:rsidRDefault="00E528A9" w:rsidP="00E528A9">
      <w:pPr>
        <w:pStyle w:val="Geenafstand"/>
        <w:rPr>
          <w:b/>
        </w:rPr>
      </w:pPr>
      <w:r w:rsidRPr="00BA61DC">
        <w:rPr>
          <w:b/>
        </w:rPr>
        <w:t>19. Marjolein Spoorendonk, Woerdense Verlaat</w:t>
      </w:r>
    </w:p>
    <w:p w14:paraId="70D3E7FC" w14:textId="2969AF10" w:rsidR="00E528A9" w:rsidRPr="00BA61DC" w:rsidRDefault="00E528A9" w:rsidP="00E528A9">
      <w:pPr>
        <w:pStyle w:val="Geenafstand"/>
        <w:rPr>
          <w:b/>
        </w:rPr>
      </w:pPr>
      <w:r w:rsidRPr="00BA61DC">
        <w:rPr>
          <w:b/>
        </w:rPr>
        <w:t xml:space="preserve">20. Margot Aartman, Zevenhoven </w:t>
      </w:r>
    </w:p>
    <w:p w14:paraId="0C77A1B7" w14:textId="6C6967CE" w:rsidR="00E528A9" w:rsidRPr="00BA61DC" w:rsidRDefault="00E528A9" w:rsidP="00E528A9">
      <w:pPr>
        <w:pStyle w:val="Geenafstand"/>
        <w:rPr>
          <w:b/>
        </w:rPr>
      </w:pPr>
      <w:r w:rsidRPr="00BA61DC">
        <w:rPr>
          <w:b/>
        </w:rPr>
        <w:t>21. Ineke Kooistra, Nieuwkoop</w:t>
      </w:r>
    </w:p>
    <w:p w14:paraId="29376885" w14:textId="77777777" w:rsidR="00E528A9" w:rsidRPr="00BA61DC" w:rsidRDefault="00E528A9" w:rsidP="00E528A9">
      <w:pPr>
        <w:pStyle w:val="Geenafstand"/>
        <w:rPr>
          <w:b/>
        </w:rPr>
      </w:pPr>
      <w:r w:rsidRPr="00BA61DC">
        <w:rPr>
          <w:b/>
        </w:rPr>
        <w:t>22. Ada van der Vlugt, Korteraar:</w:t>
      </w:r>
    </w:p>
    <w:p w14:paraId="2F532772" w14:textId="77777777" w:rsidR="00E528A9" w:rsidRPr="00BA61DC" w:rsidRDefault="00E528A9" w:rsidP="00E528A9">
      <w:pPr>
        <w:pStyle w:val="Geenafstand"/>
        <w:rPr>
          <w:b/>
        </w:rPr>
      </w:pPr>
      <w:r w:rsidRPr="00BA61DC">
        <w:rPr>
          <w:b/>
        </w:rPr>
        <w:t>23. Rien van Kessel, Vrouwenakker:</w:t>
      </w:r>
    </w:p>
    <w:p w14:paraId="158F8512" w14:textId="5E44F626" w:rsidR="00E528A9" w:rsidRPr="00BA61DC" w:rsidRDefault="00E528A9" w:rsidP="00E528A9">
      <w:pPr>
        <w:pStyle w:val="Geenafstand"/>
        <w:rPr>
          <w:b/>
        </w:rPr>
      </w:pPr>
      <w:r w:rsidRPr="00BA61DC">
        <w:rPr>
          <w:b/>
        </w:rPr>
        <w:t xml:space="preserve">24. Jan van Beusichem, </w:t>
      </w:r>
      <w:r w:rsidR="0068223B" w:rsidRPr="00BA61DC">
        <w:rPr>
          <w:b/>
        </w:rPr>
        <w:t>Ter Aar:</w:t>
      </w:r>
    </w:p>
    <w:p w14:paraId="3DF0C8C6" w14:textId="443BC685" w:rsidR="00E528A9" w:rsidRPr="00BA61DC" w:rsidRDefault="00E528A9" w:rsidP="00E528A9">
      <w:pPr>
        <w:pStyle w:val="Geenafstand"/>
        <w:rPr>
          <w:b/>
        </w:rPr>
      </w:pPr>
      <w:r w:rsidRPr="00BA61DC">
        <w:rPr>
          <w:b/>
        </w:rPr>
        <w:t>25. Jan Dirven, Ter Aar</w:t>
      </w:r>
    </w:p>
    <w:p w14:paraId="661E3B1A" w14:textId="422C89AD" w:rsidR="00E528A9" w:rsidRPr="00BA61DC" w:rsidRDefault="00E528A9" w:rsidP="00E528A9">
      <w:pPr>
        <w:pStyle w:val="Geenafstand"/>
        <w:rPr>
          <w:b/>
        </w:rPr>
      </w:pPr>
      <w:r w:rsidRPr="00BA61DC">
        <w:rPr>
          <w:b/>
        </w:rPr>
        <w:t>26 Jaap Aartman, Noordeinde</w:t>
      </w:r>
    </w:p>
    <w:p w14:paraId="42D7E118" w14:textId="70E3B76A" w:rsidR="00E528A9" w:rsidRDefault="00E528A9" w:rsidP="00E528A9">
      <w:pPr>
        <w:pStyle w:val="Geenafstand"/>
        <w:rPr>
          <w:b/>
        </w:rPr>
      </w:pPr>
      <w:r w:rsidRPr="00BA61DC">
        <w:rPr>
          <w:b/>
        </w:rPr>
        <w:t>27. Jan Tersteeg, Noorden</w:t>
      </w:r>
    </w:p>
    <w:p w14:paraId="1DF4273A" w14:textId="77777777" w:rsidR="00BA61DC" w:rsidRDefault="00BA61DC" w:rsidP="00E528A9">
      <w:pPr>
        <w:pStyle w:val="Geenafstand"/>
        <w:rPr>
          <w:b/>
        </w:rPr>
      </w:pPr>
    </w:p>
    <w:p w14:paraId="7485C78E" w14:textId="2839BE66" w:rsidR="00BA61DC" w:rsidRPr="00BA61DC" w:rsidRDefault="00BA61DC" w:rsidP="00E528A9">
      <w:pPr>
        <w:pStyle w:val="Geenafstand"/>
      </w:pPr>
      <w:r w:rsidRPr="00BA61DC">
        <w:t>Op de natuurlijknieuwkoop.nl en facebook.com/natuurlijknieuwkoop zullen de kandidaten zich in de komende weken nader voorstelen aan de kiezers.</w:t>
      </w:r>
    </w:p>
    <w:p w14:paraId="4BE30E3E" w14:textId="77777777" w:rsidR="00BA61DC" w:rsidRPr="00BA61DC" w:rsidRDefault="00BA61DC" w:rsidP="00E528A9">
      <w:pPr>
        <w:pStyle w:val="Geenafstand"/>
      </w:pPr>
    </w:p>
    <w:p w14:paraId="3A918EA6" w14:textId="1745400B" w:rsidR="00BA61DC" w:rsidRPr="00BA61DC" w:rsidRDefault="00BA61DC" w:rsidP="00E528A9">
      <w:pPr>
        <w:pStyle w:val="Geenafstand"/>
      </w:pPr>
      <w:r w:rsidRPr="00BA61DC">
        <w:t>Neem voor meer informatie</w:t>
      </w:r>
      <w:r w:rsidR="005A1577">
        <w:t>, beeldmateriaal</w:t>
      </w:r>
      <w:r w:rsidRPr="00BA61DC">
        <w:t xml:space="preserve"> en/of een interview met een kandidaat contact op met Pien Schrama via </w:t>
      </w:r>
      <w:hyperlink r:id="rId9" w:history="1">
        <w:r w:rsidRPr="00BA61DC">
          <w:rPr>
            <w:rStyle w:val="Hyperlink"/>
          </w:rPr>
          <w:t>pienschrama@natuurlijknieuwkoop.nl</w:t>
        </w:r>
      </w:hyperlink>
      <w:r w:rsidRPr="00BA61DC">
        <w:t xml:space="preserve"> of 06 53870130</w:t>
      </w:r>
    </w:p>
    <w:sectPr w:rsidR="00BA61DC" w:rsidRPr="00BA61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2B86D" w14:textId="77777777" w:rsidR="00005D78" w:rsidRDefault="00005D78" w:rsidP="00B009E4">
      <w:pPr>
        <w:spacing w:after="0" w:line="240" w:lineRule="auto"/>
      </w:pPr>
      <w:r>
        <w:separator/>
      </w:r>
    </w:p>
  </w:endnote>
  <w:endnote w:type="continuationSeparator" w:id="0">
    <w:p w14:paraId="37481B12" w14:textId="77777777" w:rsidR="00005D78" w:rsidRDefault="00005D78" w:rsidP="00B0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46E9" w14:textId="77777777" w:rsidR="00005D78" w:rsidRDefault="00005D78" w:rsidP="00B009E4">
      <w:pPr>
        <w:spacing w:after="0" w:line="240" w:lineRule="auto"/>
      </w:pPr>
      <w:r>
        <w:separator/>
      </w:r>
    </w:p>
  </w:footnote>
  <w:footnote w:type="continuationSeparator" w:id="0">
    <w:p w14:paraId="7A80F953" w14:textId="77777777" w:rsidR="00005D78" w:rsidRDefault="00005D78" w:rsidP="00B009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03AAB"/>
    <w:multiLevelType w:val="hybridMultilevel"/>
    <w:tmpl w:val="FB4EA14E"/>
    <w:lvl w:ilvl="0" w:tplc="BE28A050">
      <w:numFmt w:val="bullet"/>
      <w:lvlText w:val="•"/>
      <w:lvlJc w:val="left"/>
      <w:pPr>
        <w:ind w:left="720" w:hanging="360"/>
      </w:pPr>
      <w:rPr>
        <w:rFonts w:ascii="Calibri" w:eastAsia="MS Minngs"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677C83"/>
    <w:multiLevelType w:val="hybridMultilevel"/>
    <w:tmpl w:val="F1A600EC"/>
    <w:lvl w:ilvl="0" w:tplc="BE28A050">
      <w:numFmt w:val="bullet"/>
      <w:lvlText w:val="•"/>
      <w:lvlJc w:val="left"/>
      <w:pPr>
        <w:ind w:left="720" w:hanging="360"/>
      </w:pPr>
      <w:rPr>
        <w:rFonts w:ascii="Calibri" w:eastAsia="MS Minngs"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9941175"/>
    <w:multiLevelType w:val="hybridMultilevel"/>
    <w:tmpl w:val="F03EFB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297495"/>
    <w:multiLevelType w:val="hybridMultilevel"/>
    <w:tmpl w:val="C5888568"/>
    <w:lvl w:ilvl="0" w:tplc="BE28A050">
      <w:numFmt w:val="bullet"/>
      <w:lvlText w:val="•"/>
      <w:lvlJc w:val="left"/>
      <w:pPr>
        <w:ind w:left="720" w:hanging="360"/>
      </w:pPr>
      <w:rPr>
        <w:rFonts w:ascii="Calibri" w:eastAsia="MS Minngs"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EA"/>
    <w:rsid w:val="00005D78"/>
    <w:rsid w:val="00074E68"/>
    <w:rsid w:val="00087A5C"/>
    <w:rsid w:val="00096AEF"/>
    <w:rsid w:val="001A2E71"/>
    <w:rsid w:val="0038099B"/>
    <w:rsid w:val="003D4E71"/>
    <w:rsid w:val="005A1577"/>
    <w:rsid w:val="0068223B"/>
    <w:rsid w:val="006B7758"/>
    <w:rsid w:val="007566FE"/>
    <w:rsid w:val="00775932"/>
    <w:rsid w:val="007B7598"/>
    <w:rsid w:val="007E043A"/>
    <w:rsid w:val="008315C3"/>
    <w:rsid w:val="00964FA2"/>
    <w:rsid w:val="009A61B0"/>
    <w:rsid w:val="009B74EA"/>
    <w:rsid w:val="00A226AE"/>
    <w:rsid w:val="00A72F0A"/>
    <w:rsid w:val="00A843C3"/>
    <w:rsid w:val="00B009E4"/>
    <w:rsid w:val="00B11355"/>
    <w:rsid w:val="00BA162B"/>
    <w:rsid w:val="00BA61DC"/>
    <w:rsid w:val="00C12CDB"/>
    <w:rsid w:val="00C1333E"/>
    <w:rsid w:val="00C60C37"/>
    <w:rsid w:val="00CD334C"/>
    <w:rsid w:val="00CE225F"/>
    <w:rsid w:val="00E048FE"/>
    <w:rsid w:val="00E528A9"/>
    <w:rsid w:val="00EB172B"/>
    <w:rsid w:val="00F22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169C"/>
  <w15:chartTrackingRefBased/>
  <w15:docId w15:val="{64133D8C-D0FE-493A-8572-DA250574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B74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009E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009E4"/>
  </w:style>
  <w:style w:type="paragraph" w:styleId="Voettekst">
    <w:name w:val="footer"/>
    <w:basedOn w:val="Standaard"/>
    <w:link w:val="VoettekstTeken"/>
    <w:uiPriority w:val="99"/>
    <w:unhideWhenUsed/>
    <w:rsid w:val="00B009E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009E4"/>
  </w:style>
  <w:style w:type="paragraph" w:styleId="Geenafstand">
    <w:name w:val="No Spacing"/>
    <w:uiPriority w:val="1"/>
    <w:qFormat/>
    <w:rsid w:val="00B009E4"/>
    <w:pPr>
      <w:spacing w:after="0" w:line="240" w:lineRule="auto"/>
    </w:pPr>
  </w:style>
  <w:style w:type="paragraph" w:customStyle="1" w:styleId="p1">
    <w:name w:val="p1"/>
    <w:basedOn w:val="Standaard"/>
    <w:rsid w:val="00BA61DC"/>
    <w:pPr>
      <w:spacing w:before="75" w:after="75" w:line="240" w:lineRule="auto"/>
    </w:pPr>
    <w:rPr>
      <w:rFonts w:ascii="Arial" w:hAnsi="Arial" w:cs="Arial"/>
      <w:sz w:val="18"/>
      <w:szCs w:val="18"/>
      <w:lang w:eastAsia="nl-NL"/>
    </w:rPr>
  </w:style>
  <w:style w:type="character" w:customStyle="1" w:styleId="apple-converted-space">
    <w:name w:val="apple-converted-space"/>
    <w:basedOn w:val="Standaardalinea-lettertype"/>
    <w:rsid w:val="00BA61DC"/>
  </w:style>
  <w:style w:type="character" w:styleId="Hyperlink">
    <w:name w:val="Hyperlink"/>
    <w:basedOn w:val="Standaardalinea-lettertype"/>
    <w:uiPriority w:val="99"/>
    <w:unhideWhenUsed/>
    <w:rsid w:val="00BA61DC"/>
    <w:rPr>
      <w:color w:val="0563C1" w:themeColor="hyperlink"/>
      <w:u w:val="single"/>
    </w:rPr>
  </w:style>
  <w:style w:type="paragraph" w:styleId="Ballontekst">
    <w:name w:val="Balloon Text"/>
    <w:basedOn w:val="Standaard"/>
    <w:link w:val="BallontekstTeken"/>
    <w:uiPriority w:val="99"/>
    <w:semiHidden/>
    <w:unhideWhenUsed/>
    <w:rsid w:val="00A843C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84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9103">
      <w:bodyDiv w:val="1"/>
      <w:marLeft w:val="0"/>
      <w:marRight w:val="0"/>
      <w:marTop w:val="0"/>
      <w:marBottom w:val="0"/>
      <w:divBdr>
        <w:top w:val="none" w:sz="0" w:space="0" w:color="auto"/>
        <w:left w:val="none" w:sz="0" w:space="0" w:color="auto"/>
        <w:bottom w:val="none" w:sz="0" w:space="0" w:color="auto"/>
        <w:right w:val="none" w:sz="0" w:space="0" w:color="auto"/>
      </w:divBdr>
    </w:div>
    <w:div w:id="585193477">
      <w:bodyDiv w:val="1"/>
      <w:marLeft w:val="0"/>
      <w:marRight w:val="0"/>
      <w:marTop w:val="0"/>
      <w:marBottom w:val="0"/>
      <w:divBdr>
        <w:top w:val="none" w:sz="0" w:space="0" w:color="auto"/>
        <w:left w:val="none" w:sz="0" w:space="0" w:color="auto"/>
        <w:bottom w:val="none" w:sz="0" w:space="0" w:color="auto"/>
        <w:right w:val="none" w:sz="0" w:space="0" w:color="auto"/>
      </w:divBdr>
    </w:div>
    <w:div w:id="861671097">
      <w:bodyDiv w:val="1"/>
      <w:marLeft w:val="0"/>
      <w:marRight w:val="0"/>
      <w:marTop w:val="0"/>
      <w:marBottom w:val="0"/>
      <w:divBdr>
        <w:top w:val="none" w:sz="0" w:space="0" w:color="auto"/>
        <w:left w:val="none" w:sz="0" w:space="0" w:color="auto"/>
        <w:bottom w:val="none" w:sz="0" w:space="0" w:color="auto"/>
        <w:right w:val="none" w:sz="0" w:space="0" w:color="auto"/>
      </w:divBdr>
    </w:div>
    <w:div w:id="902066014">
      <w:bodyDiv w:val="1"/>
      <w:marLeft w:val="0"/>
      <w:marRight w:val="0"/>
      <w:marTop w:val="0"/>
      <w:marBottom w:val="0"/>
      <w:divBdr>
        <w:top w:val="none" w:sz="0" w:space="0" w:color="auto"/>
        <w:left w:val="none" w:sz="0" w:space="0" w:color="auto"/>
        <w:bottom w:val="none" w:sz="0" w:space="0" w:color="auto"/>
        <w:right w:val="none" w:sz="0" w:space="0" w:color="auto"/>
      </w:divBdr>
    </w:div>
    <w:div w:id="929704223">
      <w:bodyDiv w:val="1"/>
      <w:marLeft w:val="0"/>
      <w:marRight w:val="0"/>
      <w:marTop w:val="0"/>
      <w:marBottom w:val="0"/>
      <w:divBdr>
        <w:top w:val="none" w:sz="0" w:space="0" w:color="auto"/>
        <w:left w:val="none" w:sz="0" w:space="0" w:color="auto"/>
        <w:bottom w:val="none" w:sz="0" w:space="0" w:color="auto"/>
        <w:right w:val="none" w:sz="0" w:space="0" w:color="auto"/>
      </w:divBdr>
    </w:div>
    <w:div w:id="982660160">
      <w:bodyDiv w:val="1"/>
      <w:marLeft w:val="0"/>
      <w:marRight w:val="0"/>
      <w:marTop w:val="0"/>
      <w:marBottom w:val="0"/>
      <w:divBdr>
        <w:top w:val="none" w:sz="0" w:space="0" w:color="auto"/>
        <w:left w:val="none" w:sz="0" w:space="0" w:color="auto"/>
        <w:bottom w:val="none" w:sz="0" w:space="0" w:color="auto"/>
        <w:right w:val="none" w:sz="0" w:space="0" w:color="auto"/>
      </w:divBdr>
    </w:div>
    <w:div w:id="99545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hyperlink" Target="mailto:pienschrama@natuurlijknieuwkoop.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3531</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Marjolein Spoorendonk</cp:lastModifiedBy>
  <cp:revision>3</cp:revision>
  <dcterms:created xsi:type="dcterms:W3CDTF">2017-11-23T10:33:00Z</dcterms:created>
  <dcterms:modified xsi:type="dcterms:W3CDTF">2017-11-23T10:35:00Z</dcterms:modified>
</cp:coreProperties>
</file>